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92455">
      <w:pPr>
        <w:pStyle w:val="3"/>
        <w:spacing w:line="560" w:lineRule="exact"/>
        <w:rPr>
          <w:rFonts w:hint="default" w:ascii="Times New Roman" w:hAnsi="Times New Roman" w:eastAsia="方正仿宋_GBK" w:cs="Times New Roman"/>
          <w:b w:val="0"/>
          <w:bCs w:val="0"/>
          <w:color w:val="auto"/>
          <w:sz w:val="28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28"/>
          <w:szCs w:val="36"/>
          <w:highlight w:val="none"/>
          <w:lang w:eastAsia="zh-CN"/>
        </w:rPr>
        <w:t>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28"/>
          <w:szCs w:val="36"/>
          <w:highlight w:val="none"/>
          <w:lang w:val="en-US" w:eastAsia="zh-CN"/>
        </w:rPr>
        <w:t>1</w:t>
      </w:r>
    </w:p>
    <w:p w14:paraId="7B1FFA8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u w:val="none"/>
          <w:lang w:eastAsia="zh-CN"/>
        </w:rPr>
        <w:t>供应商代表来访接待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/>
        </w:rPr>
        <w:t>预约登记表</w:t>
      </w:r>
    </w:p>
    <w:tbl>
      <w:tblPr>
        <w:tblStyle w:val="8"/>
        <w:tblW w:w="10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3" w:type="dxa"/>
          <w:bottom w:w="0" w:type="dxa"/>
          <w:right w:w="23" w:type="dxa"/>
        </w:tblCellMar>
      </w:tblPr>
      <w:tblGrid>
        <w:gridCol w:w="1035"/>
        <w:gridCol w:w="1498"/>
        <w:gridCol w:w="645"/>
        <w:gridCol w:w="1442"/>
        <w:gridCol w:w="1750"/>
        <w:gridCol w:w="170"/>
        <w:gridCol w:w="1210"/>
        <w:gridCol w:w="1959"/>
        <w:gridCol w:w="1136"/>
      </w:tblGrid>
      <w:tr w14:paraId="675C1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10" w:hRule="atLeast"/>
          <w:jc w:val="center"/>
        </w:trPr>
        <w:tc>
          <w:tcPr>
            <w:tcW w:w="2533" w:type="dxa"/>
            <w:gridSpan w:val="2"/>
            <w:noWrap w:val="0"/>
            <w:vAlign w:val="center"/>
          </w:tcPr>
          <w:p w14:paraId="04BA1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8312" w:type="dxa"/>
            <w:gridSpan w:val="7"/>
            <w:noWrap w:val="0"/>
            <w:vAlign w:val="center"/>
          </w:tcPr>
          <w:p w14:paraId="2A92C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052B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10" w:hRule="atLeast"/>
          <w:jc w:val="center"/>
        </w:trPr>
        <w:tc>
          <w:tcPr>
            <w:tcW w:w="2533" w:type="dxa"/>
            <w:gridSpan w:val="2"/>
            <w:shd w:val="clear" w:color="auto" w:fill="auto"/>
            <w:noWrap w:val="0"/>
            <w:vAlign w:val="center"/>
          </w:tcPr>
          <w:p w14:paraId="10556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统一社会信息代码</w:t>
            </w:r>
          </w:p>
        </w:tc>
        <w:tc>
          <w:tcPr>
            <w:tcW w:w="3837" w:type="dxa"/>
            <w:gridSpan w:val="3"/>
            <w:shd w:val="clear" w:color="auto" w:fill="auto"/>
            <w:noWrap w:val="0"/>
            <w:vAlign w:val="center"/>
          </w:tcPr>
          <w:p w14:paraId="511F37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0" w:type="dxa"/>
            <w:gridSpan w:val="2"/>
            <w:shd w:val="clear" w:color="auto" w:fill="auto"/>
            <w:noWrap w:val="0"/>
            <w:vAlign w:val="center"/>
          </w:tcPr>
          <w:p w14:paraId="7849C3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注册地址</w:t>
            </w:r>
          </w:p>
        </w:tc>
        <w:tc>
          <w:tcPr>
            <w:tcW w:w="3095" w:type="dxa"/>
            <w:gridSpan w:val="2"/>
            <w:shd w:val="clear" w:color="auto" w:fill="auto"/>
            <w:noWrap w:val="0"/>
            <w:vAlign w:val="center"/>
          </w:tcPr>
          <w:p w14:paraId="6FBB4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CED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10" w:hRule="atLeast"/>
          <w:jc w:val="center"/>
        </w:trPr>
        <w:tc>
          <w:tcPr>
            <w:tcW w:w="2533" w:type="dxa"/>
            <w:gridSpan w:val="2"/>
            <w:noWrap w:val="0"/>
            <w:vAlign w:val="center"/>
          </w:tcPr>
          <w:p w14:paraId="07B197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3837" w:type="dxa"/>
            <w:gridSpan w:val="3"/>
            <w:noWrap w:val="0"/>
            <w:vAlign w:val="center"/>
          </w:tcPr>
          <w:p w14:paraId="07F793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6CC937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95" w:type="dxa"/>
            <w:gridSpan w:val="2"/>
            <w:noWrap w:val="0"/>
            <w:vAlign w:val="center"/>
          </w:tcPr>
          <w:p w14:paraId="783C2D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D29B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9" w:hRule="atLeast"/>
          <w:jc w:val="center"/>
        </w:trPr>
        <w:tc>
          <w:tcPr>
            <w:tcW w:w="1035" w:type="dxa"/>
            <w:vMerge w:val="restart"/>
            <w:noWrap w:val="0"/>
            <w:vAlign w:val="center"/>
          </w:tcPr>
          <w:p w14:paraId="21DF7F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计划来访人员信息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（原则上不超过3人）</w:t>
            </w:r>
          </w:p>
        </w:tc>
        <w:tc>
          <w:tcPr>
            <w:tcW w:w="1498" w:type="dxa"/>
            <w:noWrap w:val="0"/>
            <w:vAlign w:val="center"/>
          </w:tcPr>
          <w:p w14:paraId="4DDAE7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645" w:type="dxa"/>
            <w:noWrap w:val="0"/>
            <w:vAlign w:val="center"/>
          </w:tcPr>
          <w:p w14:paraId="31EA2E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442" w:type="dxa"/>
            <w:noWrap w:val="0"/>
            <w:vAlign w:val="center"/>
          </w:tcPr>
          <w:p w14:paraId="47F453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3130" w:type="dxa"/>
            <w:gridSpan w:val="3"/>
            <w:noWrap w:val="0"/>
            <w:vAlign w:val="center"/>
          </w:tcPr>
          <w:p w14:paraId="6001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959" w:type="dxa"/>
            <w:noWrap w:val="0"/>
            <w:vAlign w:val="center"/>
          </w:tcPr>
          <w:p w14:paraId="744B8B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136" w:type="dxa"/>
            <w:noWrap w:val="0"/>
            <w:vAlign w:val="center"/>
          </w:tcPr>
          <w:p w14:paraId="12C3A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是否医药代表</w:t>
            </w:r>
          </w:p>
        </w:tc>
      </w:tr>
      <w:tr w14:paraId="05D2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10" w:hRule="atLeast"/>
          <w:jc w:val="center"/>
        </w:trPr>
        <w:tc>
          <w:tcPr>
            <w:tcW w:w="1035" w:type="dxa"/>
            <w:vMerge w:val="continue"/>
            <w:noWrap w:val="0"/>
            <w:vAlign w:val="center"/>
          </w:tcPr>
          <w:p w14:paraId="33A95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0D4C4F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center"/>
          </w:tcPr>
          <w:p w14:paraId="0C142D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noWrap w:val="0"/>
            <w:vAlign w:val="center"/>
          </w:tcPr>
          <w:p w14:paraId="610D2A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30" w:type="dxa"/>
            <w:gridSpan w:val="3"/>
            <w:noWrap w:val="0"/>
            <w:vAlign w:val="center"/>
          </w:tcPr>
          <w:p w14:paraId="32951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9" w:type="dxa"/>
            <w:noWrap w:val="0"/>
            <w:vAlign w:val="center"/>
          </w:tcPr>
          <w:p w14:paraId="4F5B08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3DDA6E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是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否</w:t>
            </w:r>
          </w:p>
        </w:tc>
      </w:tr>
      <w:tr w14:paraId="6020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10" w:hRule="atLeast"/>
          <w:jc w:val="center"/>
        </w:trPr>
        <w:tc>
          <w:tcPr>
            <w:tcW w:w="1035" w:type="dxa"/>
            <w:vMerge w:val="continue"/>
            <w:noWrap w:val="0"/>
            <w:vAlign w:val="center"/>
          </w:tcPr>
          <w:p w14:paraId="2EAEC5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7E04F7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center"/>
          </w:tcPr>
          <w:p w14:paraId="08ED88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noWrap w:val="0"/>
            <w:vAlign w:val="center"/>
          </w:tcPr>
          <w:p w14:paraId="176ED5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30" w:type="dxa"/>
            <w:gridSpan w:val="3"/>
            <w:noWrap w:val="0"/>
            <w:vAlign w:val="center"/>
          </w:tcPr>
          <w:p w14:paraId="27815F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9" w:type="dxa"/>
            <w:noWrap w:val="0"/>
            <w:vAlign w:val="center"/>
          </w:tcPr>
          <w:p w14:paraId="252886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006D1C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是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否</w:t>
            </w:r>
          </w:p>
        </w:tc>
      </w:tr>
      <w:tr w14:paraId="37F66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10" w:hRule="atLeast"/>
          <w:jc w:val="center"/>
        </w:trPr>
        <w:tc>
          <w:tcPr>
            <w:tcW w:w="1035" w:type="dxa"/>
            <w:vMerge w:val="continue"/>
            <w:noWrap w:val="0"/>
            <w:vAlign w:val="center"/>
          </w:tcPr>
          <w:p w14:paraId="76AD7D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8" w:type="dxa"/>
            <w:noWrap w:val="0"/>
            <w:vAlign w:val="center"/>
          </w:tcPr>
          <w:p w14:paraId="3E4DFF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center"/>
          </w:tcPr>
          <w:p w14:paraId="681267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noWrap w:val="0"/>
            <w:vAlign w:val="center"/>
          </w:tcPr>
          <w:p w14:paraId="4BD206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30" w:type="dxa"/>
            <w:gridSpan w:val="3"/>
            <w:noWrap w:val="0"/>
            <w:vAlign w:val="center"/>
          </w:tcPr>
          <w:p w14:paraId="29CBDB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9" w:type="dxa"/>
            <w:noWrap w:val="0"/>
            <w:vAlign w:val="center"/>
          </w:tcPr>
          <w:p w14:paraId="7E4111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0FF3D9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是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否</w:t>
            </w:r>
          </w:p>
        </w:tc>
      </w:tr>
      <w:tr w14:paraId="64F4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895" w:hRule="atLeast"/>
          <w:jc w:val="center"/>
        </w:trPr>
        <w:tc>
          <w:tcPr>
            <w:tcW w:w="1035" w:type="dxa"/>
            <w:noWrap w:val="0"/>
            <w:tcFitText/>
            <w:vAlign w:val="center"/>
          </w:tcPr>
          <w:p w14:paraId="4967D3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w w:val="67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56"/>
                <w:w w:val="67"/>
                <w:sz w:val="24"/>
                <w:szCs w:val="24"/>
                <w:highlight w:val="none"/>
                <w:vertAlign w:val="baseline"/>
                <w:lang w:val="en-US" w:eastAsia="zh-CN"/>
              </w:rPr>
              <w:t>产品类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w w:val="67"/>
                <w:sz w:val="24"/>
                <w:szCs w:val="24"/>
                <w:highlight w:val="none"/>
                <w:vertAlign w:val="baseline"/>
                <w:lang w:val="en-US" w:eastAsia="zh-CN"/>
              </w:rPr>
              <w:t>别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1FCB0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药品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试剂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医疗设备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医用耗材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信息软硬件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</w:p>
          <w:p w14:paraId="0BF20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后勤物资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办公用品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基建项目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其他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</w:t>
            </w:r>
          </w:p>
        </w:tc>
      </w:tr>
      <w:tr w14:paraId="37DDF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46" w:hRule="atLeast"/>
          <w:jc w:val="center"/>
        </w:trPr>
        <w:tc>
          <w:tcPr>
            <w:tcW w:w="1035" w:type="dxa"/>
            <w:noWrap w:val="0"/>
            <w:tcFitText/>
            <w:vAlign w:val="center"/>
          </w:tcPr>
          <w:p w14:paraId="7759F2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w w:val="67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2"/>
                <w:w w:val="67"/>
                <w:sz w:val="24"/>
                <w:szCs w:val="24"/>
                <w:highlight w:val="none"/>
                <w:vertAlign w:val="baseline"/>
                <w:lang w:val="en-US" w:eastAsia="zh-CN"/>
              </w:rPr>
              <w:t>计划来访时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w w:val="67"/>
                <w:sz w:val="24"/>
                <w:szCs w:val="24"/>
                <w:highlight w:val="none"/>
                <w:vertAlign w:val="baseline"/>
                <w:lang w:val="en-US" w:eastAsia="zh-CN"/>
              </w:rPr>
              <w:t>间</w:t>
            </w:r>
          </w:p>
        </w:tc>
        <w:tc>
          <w:tcPr>
            <w:tcW w:w="3585" w:type="dxa"/>
            <w:gridSpan w:val="3"/>
            <w:noWrap w:val="0"/>
            <w:vAlign w:val="center"/>
          </w:tcPr>
          <w:p w14:paraId="70E239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 w14:paraId="7B5629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计划访问部门</w:t>
            </w:r>
          </w:p>
        </w:tc>
        <w:tc>
          <w:tcPr>
            <w:tcW w:w="4305" w:type="dxa"/>
            <w:gridSpan w:val="3"/>
            <w:noWrap w:val="0"/>
            <w:vAlign w:val="center"/>
          </w:tcPr>
          <w:p w14:paraId="3AA5CF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C8F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020" w:hRule="atLeast"/>
          <w:jc w:val="center"/>
        </w:trPr>
        <w:tc>
          <w:tcPr>
            <w:tcW w:w="1035" w:type="dxa"/>
            <w:noWrap w:val="0"/>
            <w:vAlign w:val="center"/>
          </w:tcPr>
          <w:p w14:paraId="664AFA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来院事由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34C4B8E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（请详细说明本次来访具体目的及沟通内容）</w:t>
            </w:r>
          </w:p>
        </w:tc>
      </w:tr>
      <w:tr w14:paraId="79D2C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37" w:hRule="atLeast"/>
          <w:jc w:val="center"/>
        </w:trPr>
        <w:tc>
          <w:tcPr>
            <w:tcW w:w="1035" w:type="dxa"/>
            <w:noWrap w:val="0"/>
            <w:vAlign w:val="center"/>
          </w:tcPr>
          <w:p w14:paraId="6C374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供应商</w:t>
            </w:r>
          </w:p>
          <w:p w14:paraId="0F3327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廉洁承诺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2087D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本单位及来访代表承诺：在参与红河州中医医院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业务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活动中，严格遵守国家法律法规及医院管理规定，严格执行“九项准则”要求，不进行任何形式的商业贿赂、利益输送、违规营销，不以任何名义给予医院工作人员财物、回扣、有价证券、吃请娱乐等不当利益，不要求医院提供处方及用量统计信息。如有违反，愿承担相应法律责任及医院采取的暂停合作、列入黑名单等处置措施。</w:t>
            </w:r>
          </w:p>
          <w:p w14:paraId="703D6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法定代表人（被授权人）签字：                        公司盖章：</w:t>
            </w:r>
          </w:p>
          <w:p w14:paraId="5E078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                  年    月    日</w:t>
            </w:r>
          </w:p>
        </w:tc>
      </w:tr>
      <w:tr w14:paraId="1657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915" w:hRule="atLeast"/>
          <w:jc w:val="center"/>
        </w:trPr>
        <w:tc>
          <w:tcPr>
            <w:tcW w:w="1035" w:type="dxa"/>
            <w:noWrap w:val="0"/>
            <w:vAlign w:val="center"/>
          </w:tcPr>
          <w:p w14:paraId="3C6CF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行风办</w:t>
            </w:r>
          </w:p>
          <w:p w14:paraId="4DCE9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初审意见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596EB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材料齐全，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已备案，并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转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        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部门办理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  <w:p w14:paraId="537CB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材料不齐，退回补充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  <w:p w14:paraId="1AA5D7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经办人：                          年   月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日</w:t>
            </w:r>
          </w:p>
        </w:tc>
      </w:tr>
      <w:tr w14:paraId="37D7E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2810" w:hRule="atLeast"/>
          <w:jc w:val="center"/>
        </w:trPr>
        <w:tc>
          <w:tcPr>
            <w:tcW w:w="1035" w:type="dxa"/>
            <w:noWrap w:val="0"/>
            <w:vAlign w:val="center"/>
          </w:tcPr>
          <w:p w14:paraId="181AC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3"/>
                <w:sz w:val="24"/>
                <w:szCs w:val="24"/>
                <w:highlight w:val="none"/>
                <w:lang w:val="en-US" w:eastAsia="zh-CN"/>
              </w:rPr>
              <w:t>归口职能部门审核意见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56E8D9E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接受预约。</w:t>
            </w:r>
          </w:p>
          <w:p w14:paraId="138F379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建议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由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部门共同参加接待。</w:t>
            </w:r>
          </w:p>
          <w:p w14:paraId="09E36EF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不接受预约。</w:t>
            </w:r>
          </w:p>
          <w:p w14:paraId="7FDD8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理由：                                                                              </w:t>
            </w:r>
          </w:p>
          <w:p w14:paraId="5D68C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部门负责人签名：                      年   月   日</w:t>
            </w:r>
          </w:p>
        </w:tc>
      </w:tr>
      <w:tr w14:paraId="1731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655" w:hRule="atLeast"/>
          <w:jc w:val="center"/>
        </w:trPr>
        <w:tc>
          <w:tcPr>
            <w:tcW w:w="1035" w:type="dxa"/>
            <w:noWrap w:val="0"/>
            <w:vAlign w:val="center"/>
          </w:tcPr>
          <w:p w14:paraId="38F33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分管领导审批意见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095EF8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同意接待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  <w:p w14:paraId="485E46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不同意接待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  <w:p w14:paraId="1FF418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签名：                            年   月   日</w:t>
            </w:r>
          </w:p>
        </w:tc>
      </w:tr>
      <w:tr w14:paraId="3C8CF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491" w:hRule="atLeast"/>
          <w:jc w:val="center"/>
        </w:trPr>
        <w:tc>
          <w:tcPr>
            <w:tcW w:w="1035" w:type="dxa"/>
            <w:noWrap w:val="0"/>
            <w:vAlign w:val="center"/>
          </w:tcPr>
          <w:p w14:paraId="7EFF0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接待反馈安排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7FC4B07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审批结果：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通过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未通过</w:t>
            </w:r>
          </w:p>
          <w:p w14:paraId="1D6FC5D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接待时间：</w:t>
            </w:r>
          </w:p>
          <w:p w14:paraId="58CCE1D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接待地点：</w:t>
            </w:r>
          </w:p>
          <w:p w14:paraId="4A7575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拟参与接待领导、科室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：</w:t>
            </w:r>
          </w:p>
          <w:p w14:paraId="2F5DB3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  <w:p w14:paraId="2271566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反馈方式：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电话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邮件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短信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</w:p>
          <w:p w14:paraId="7DE4924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反馈人：</w:t>
            </w:r>
          </w:p>
          <w:p w14:paraId="7AA3F7D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反馈日期：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日</w:t>
            </w:r>
          </w:p>
        </w:tc>
      </w:tr>
      <w:tr w14:paraId="1130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072" w:hRule="atLeast"/>
          <w:jc w:val="center"/>
        </w:trPr>
        <w:tc>
          <w:tcPr>
            <w:tcW w:w="1035" w:type="dxa"/>
            <w:noWrap w:val="0"/>
            <w:vAlign w:val="center"/>
          </w:tcPr>
          <w:p w14:paraId="46BD3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  <w:tc>
          <w:tcPr>
            <w:tcW w:w="9810" w:type="dxa"/>
            <w:gridSpan w:val="8"/>
            <w:noWrap w:val="0"/>
            <w:vAlign w:val="center"/>
          </w:tcPr>
          <w:p w14:paraId="2B13A5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1.本表需加盖公司印章后，现场提交或以pdf文件发送至指定邮箱（hhzzyyyhfb@163.com）；</w:t>
            </w:r>
          </w:p>
          <w:p w14:paraId="6015F2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2.医院行风办咨询电话:0873-7879569。</w:t>
            </w:r>
          </w:p>
        </w:tc>
      </w:tr>
    </w:tbl>
    <w:p w14:paraId="4FB40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11"/>
          <w:szCs w:val="13"/>
          <w:highlight w:val="none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247" w:right="1474" w:bottom="1134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E27E8F0-9FDD-4BF2-A117-521D5CF0E72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B14D604-3A08-4E09-8DA0-2C59FD4BF5CC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99468">
    <w:pPr>
      <w:pStyle w:val="4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9024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730CEA6C">
                              <w:pPr>
                                <w:pStyle w:val="4"/>
                                <w:jc w:val="right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4C0EF84">
                          <w:p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9024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730CEA6C">
                        <w:pPr>
                          <w:pStyle w:val="4"/>
                          <w:jc w:val="right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4C0EF84">
                    <w:pPr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411776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D06FC">
    <w:pPr>
      <w:pStyle w:val="4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>—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</w:rPr>
      <w:t>2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>—</w:t>
    </w:r>
  </w:p>
  <w:p w14:paraId="0D6A901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D8DB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430AC"/>
    <w:rsid w:val="011E0236"/>
    <w:rsid w:val="01F120E6"/>
    <w:rsid w:val="02D04D54"/>
    <w:rsid w:val="03EF3674"/>
    <w:rsid w:val="04415B7B"/>
    <w:rsid w:val="06020D60"/>
    <w:rsid w:val="06E74C8A"/>
    <w:rsid w:val="071D55AF"/>
    <w:rsid w:val="0811741C"/>
    <w:rsid w:val="08EC1806"/>
    <w:rsid w:val="08F53E5C"/>
    <w:rsid w:val="0928110D"/>
    <w:rsid w:val="0A086624"/>
    <w:rsid w:val="0AD6392F"/>
    <w:rsid w:val="0C606D27"/>
    <w:rsid w:val="0CA15669"/>
    <w:rsid w:val="0CCB5ECF"/>
    <w:rsid w:val="0CEE6D0E"/>
    <w:rsid w:val="0E15651D"/>
    <w:rsid w:val="0ED41851"/>
    <w:rsid w:val="0F035D4F"/>
    <w:rsid w:val="0F900A8A"/>
    <w:rsid w:val="0FC401FA"/>
    <w:rsid w:val="1011745A"/>
    <w:rsid w:val="1021389E"/>
    <w:rsid w:val="10606175"/>
    <w:rsid w:val="11367DC2"/>
    <w:rsid w:val="11420457"/>
    <w:rsid w:val="11673533"/>
    <w:rsid w:val="12A16BD4"/>
    <w:rsid w:val="12AC0B8D"/>
    <w:rsid w:val="12BE6806"/>
    <w:rsid w:val="1331204B"/>
    <w:rsid w:val="14160D43"/>
    <w:rsid w:val="141D09EE"/>
    <w:rsid w:val="1460703E"/>
    <w:rsid w:val="15290E69"/>
    <w:rsid w:val="153320AA"/>
    <w:rsid w:val="153A4C78"/>
    <w:rsid w:val="16531A6C"/>
    <w:rsid w:val="18876269"/>
    <w:rsid w:val="18F17B89"/>
    <w:rsid w:val="19351519"/>
    <w:rsid w:val="196D545F"/>
    <w:rsid w:val="19720CC7"/>
    <w:rsid w:val="197651E3"/>
    <w:rsid w:val="1A404927"/>
    <w:rsid w:val="1A7828FB"/>
    <w:rsid w:val="1A872550"/>
    <w:rsid w:val="1AAA24BD"/>
    <w:rsid w:val="1BD91F01"/>
    <w:rsid w:val="1C9378D2"/>
    <w:rsid w:val="1CE343B6"/>
    <w:rsid w:val="1DC75FFB"/>
    <w:rsid w:val="1E6F4223"/>
    <w:rsid w:val="1F42113B"/>
    <w:rsid w:val="1F7312F5"/>
    <w:rsid w:val="1FEC60EC"/>
    <w:rsid w:val="1FFE4F90"/>
    <w:rsid w:val="20BF728C"/>
    <w:rsid w:val="20DF10C7"/>
    <w:rsid w:val="20FA29FE"/>
    <w:rsid w:val="21EB7652"/>
    <w:rsid w:val="221602F3"/>
    <w:rsid w:val="230516E1"/>
    <w:rsid w:val="243A5E37"/>
    <w:rsid w:val="25D56865"/>
    <w:rsid w:val="26156A96"/>
    <w:rsid w:val="275102B3"/>
    <w:rsid w:val="28DF040E"/>
    <w:rsid w:val="2984172C"/>
    <w:rsid w:val="29EF3C6E"/>
    <w:rsid w:val="2A9A769C"/>
    <w:rsid w:val="2AE45FB3"/>
    <w:rsid w:val="2C295AFF"/>
    <w:rsid w:val="2D7635C4"/>
    <w:rsid w:val="2ECA6CF9"/>
    <w:rsid w:val="30C77358"/>
    <w:rsid w:val="31353B3B"/>
    <w:rsid w:val="35234FE0"/>
    <w:rsid w:val="352443E9"/>
    <w:rsid w:val="3557326F"/>
    <w:rsid w:val="37102824"/>
    <w:rsid w:val="375B4473"/>
    <w:rsid w:val="37BE35FD"/>
    <w:rsid w:val="37EA6ADD"/>
    <w:rsid w:val="39205BF2"/>
    <w:rsid w:val="39440699"/>
    <w:rsid w:val="39631152"/>
    <w:rsid w:val="3B70021C"/>
    <w:rsid w:val="3C831710"/>
    <w:rsid w:val="3CC05722"/>
    <w:rsid w:val="3E027005"/>
    <w:rsid w:val="3E516E18"/>
    <w:rsid w:val="3FE77029"/>
    <w:rsid w:val="40396812"/>
    <w:rsid w:val="413D3239"/>
    <w:rsid w:val="425A3C21"/>
    <w:rsid w:val="42761CB9"/>
    <w:rsid w:val="42F94A19"/>
    <w:rsid w:val="431247FD"/>
    <w:rsid w:val="43217136"/>
    <w:rsid w:val="450C6BE5"/>
    <w:rsid w:val="467B6AD4"/>
    <w:rsid w:val="47673646"/>
    <w:rsid w:val="47DC187E"/>
    <w:rsid w:val="4A095630"/>
    <w:rsid w:val="4B066DEE"/>
    <w:rsid w:val="4B976E38"/>
    <w:rsid w:val="4BB11983"/>
    <w:rsid w:val="4BCB40E3"/>
    <w:rsid w:val="4BE95F33"/>
    <w:rsid w:val="4CDE2775"/>
    <w:rsid w:val="4D395E80"/>
    <w:rsid w:val="4EFB6A8D"/>
    <w:rsid w:val="4FFF6109"/>
    <w:rsid w:val="503A35E5"/>
    <w:rsid w:val="51721BE4"/>
    <w:rsid w:val="52566DC5"/>
    <w:rsid w:val="535659FE"/>
    <w:rsid w:val="539C7CBB"/>
    <w:rsid w:val="54574A1F"/>
    <w:rsid w:val="551C5FF4"/>
    <w:rsid w:val="55AF7FCD"/>
    <w:rsid w:val="5623032F"/>
    <w:rsid w:val="57D977F5"/>
    <w:rsid w:val="58A957AC"/>
    <w:rsid w:val="59E5370D"/>
    <w:rsid w:val="5A80766E"/>
    <w:rsid w:val="5B143C9C"/>
    <w:rsid w:val="5C0E3BCB"/>
    <w:rsid w:val="5CA141D8"/>
    <w:rsid w:val="5CBC75B3"/>
    <w:rsid w:val="5E352EF3"/>
    <w:rsid w:val="5EB74AE9"/>
    <w:rsid w:val="5F830B05"/>
    <w:rsid w:val="5FF250BE"/>
    <w:rsid w:val="61377DF9"/>
    <w:rsid w:val="62B40308"/>
    <w:rsid w:val="633F20D9"/>
    <w:rsid w:val="63BA4B07"/>
    <w:rsid w:val="65E63183"/>
    <w:rsid w:val="65FF25D9"/>
    <w:rsid w:val="66286886"/>
    <w:rsid w:val="670E4B24"/>
    <w:rsid w:val="67A82870"/>
    <w:rsid w:val="686750BD"/>
    <w:rsid w:val="69C62A5C"/>
    <w:rsid w:val="6AFD17BE"/>
    <w:rsid w:val="6B2D4720"/>
    <w:rsid w:val="6BAA1AB7"/>
    <w:rsid w:val="6C1F3FE8"/>
    <w:rsid w:val="6CDB1CC7"/>
    <w:rsid w:val="6E640503"/>
    <w:rsid w:val="725C072A"/>
    <w:rsid w:val="72CE7E91"/>
    <w:rsid w:val="73131D48"/>
    <w:rsid w:val="73326672"/>
    <w:rsid w:val="73A84FAD"/>
    <w:rsid w:val="73FD4977"/>
    <w:rsid w:val="74015E5E"/>
    <w:rsid w:val="74251D33"/>
    <w:rsid w:val="74996569"/>
    <w:rsid w:val="7569093E"/>
    <w:rsid w:val="75932CCC"/>
    <w:rsid w:val="760065B4"/>
    <w:rsid w:val="76EB7264"/>
    <w:rsid w:val="771C53D8"/>
    <w:rsid w:val="789222A3"/>
    <w:rsid w:val="793E003A"/>
    <w:rsid w:val="79B50780"/>
    <w:rsid w:val="79DF2801"/>
    <w:rsid w:val="79E67503"/>
    <w:rsid w:val="7AAB2A8E"/>
    <w:rsid w:val="7BDC38C2"/>
    <w:rsid w:val="7C58630B"/>
    <w:rsid w:val="7CDE5175"/>
    <w:rsid w:val="7D6F1533"/>
    <w:rsid w:val="7DBD1390"/>
    <w:rsid w:val="7DBF4FB1"/>
    <w:rsid w:val="7F290D57"/>
    <w:rsid w:val="7F48706D"/>
    <w:rsid w:val="7FB279D8"/>
    <w:rsid w:val="7FEE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831</Words>
  <Characters>866</Characters>
  <Lines>0</Lines>
  <Paragraphs>0</Paragraphs>
  <TotalTime>3</TotalTime>
  <ScaleCrop>false</ScaleCrop>
  <LinksUpToDate>false</LinksUpToDate>
  <CharactersWithSpaces>1315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2026-03-31T01:24:00Z</dcterms:created>
  <dc:creator>Administrator</dc:creator>
  <cp:lastModifiedBy>尤丽林</cp:lastModifiedBy>
  <dcterms:modified xsi:type="dcterms:W3CDTF">2026-09-24T08:30:31Z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65244BA5D2CF49E4ADF1C70CF55DE09A_13</vt:lpwstr>
  </property>
  <property fmtid="{D5CDD505-2E9C-101B-9397-08002B2CF9AE}" pid="4" name="KSOTemplateDocerSaveRecord">
    <vt:lpwstr>eyJoZGlkIjoiOTZhZGE4YTE4ODNkMDczYjQ5MDg5MGUwNTQ0MGZlZTAiLCJ1c2VySWQiOiIxNzUzMjI3NTY4In0=</vt:lpwstr>
  </property>
</Properties>
</file>