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8634E">
      <w:pPr>
        <w:numPr>
          <w:ilvl w:val="0"/>
          <w:numId w:val="0"/>
        </w:numPr>
        <w:bidi w:val="0"/>
        <w:ind w:leftChars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7F7F7F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7F7F7F"/>
          <w:spacing w:val="0"/>
          <w:kern w:val="0"/>
          <w:sz w:val="44"/>
          <w:szCs w:val="44"/>
          <w:lang w:val="en-US" w:eastAsia="zh-CN" w:bidi="ar"/>
        </w:rPr>
        <w:t>附件1附件1红河州中医医院设备清单、配件报价表</w:t>
      </w:r>
    </w:p>
    <w:p w14:paraId="082BC7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0" w:lineRule="atLeast"/>
        <w:ind w:left="0" w:right="0" w:firstLine="30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注：设备清单无需报价，只需在配件清单内报价即可</w:t>
      </w:r>
    </w:p>
    <w:p w14:paraId="43ABB6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0" w:lineRule="atLeast"/>
        <w:ind w:left="0" w:right="0" w:firstLine="300"/>
        <w:jc w:val="center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设备清单</w:t>
      </w:r>
    </w:p>
    <w:tbl>
      <w:tblPr>
        <w:tblStyle w:val="4"/>
        <w:tblW w:w="102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88"/>
        <w:gridCol w:w="314"/>
        <w:gridCol w:w="1336"/>
        <w:gridCol w:w="174"/>
        <w:gridCol w:w="579"/>
        <w:gridCol w:w="162"/>
        <w:gridCol w:w="1272"/>
        <w:gridCol w:w="642"/>
        <w:gridCol w:w="683"/>
        <w:gridCol w:w="1665"/>
        <w:gridCol w:w="419"/>
      </w:tblGrid>
      <w:tr w14:paraId="22AD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0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A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D2A4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7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烘干箱风机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6F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F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4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1BE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商用洗衣机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SXT-500FZQ</w:t>
            </w: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9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洗衣房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3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BB3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6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商用洗衣机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XGQ-20</w:t>
            </w: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洗衣房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FC4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309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不锈钢转运车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93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66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6B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3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恒温箱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3F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A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256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9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纱窗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71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D1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B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5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42B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文件柜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F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A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1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A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FA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C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C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A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1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68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7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污水处理系统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5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B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5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污水处理房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百事得风机2台，水泵多台</w:t>
            </w:r>
          </w:p>
        </w:tc>
      </w:tr>
      <w:tr w14:paraId="555D9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7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自来水加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D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6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住院楼地下室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加压泵4台</w:t>
            </w:r>
          </w:p>
        </w:tc>
      </w:tr>
      <w:tr w14:paraId="38103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4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8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0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3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太阳能，热泵3台</w:t>
            </w:r>
          </w:p>
        </w:tc>
      </w:tr>
      <w:tr w14:paraId="0298B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20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4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3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太阳能，热泵2台</w:t>
            </w:r>
          </w:p>
        </w:tc>
      </w:tr>
      <w:tr w14:paraId="3610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7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热水系统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7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E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太阳能，热泵1台</w:t>
            </w:r>
          </w:p>
        </w:tc>
      </w:tr>
      <w:tr w14:paraId="10CC9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臭氧发生器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9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0A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E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制剂楼制剂室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2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楼顶，一楼各一台</w:t>
            </w:r>
          </w:p>
        </w:tc>
      </w:tr>
      <w:tr w14:paraId="01F5F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排烟系统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5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治未病科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D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F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微波炉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8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15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A38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家用洗衣机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33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B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B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2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电磁炉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B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1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多台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各科室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E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BB7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7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新风系统</w:t>
            </w:r>
          </w:p>
        </w:tc>
        <w:tc>
          <w:tcPr>
            <w:tcW w:w="1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8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0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2套</w:t>
            </w:r>
          </w:p>
        </w:tc>
        <w:tc>
          <w:tcPr>
            <w:tcW w:w="19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检验科PCR室，制剂楼楼顶</w:t>
            </w:r>
          </w:p>
        </w:tc>
        <w:tc>
          <w:tcPr>
            <w:tcW w:w="27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3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7D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1000" w:hRule="atLeast"/>
        </w:trPr>
        <w:tc>
          <w:tcPr>
            <w:tcW w:w="82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7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红河哈尼族彝族自治州中医医院设备设施常用维修配件报价表</w:t>
            </w:r>
          </w:p>
        </w:tc>
      </w:tr>
      <w:tr w14:paraId="1A8C5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使用科室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A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</w:tr>
      <w:tr w14:paraId="3B7F4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CA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烘干机恒温器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A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13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风干机“SMXT-30</w:t>
            </w:r>
          </w:p>
        </w:tc>
      </w:tr>
      <w:tr w14:paraId="38C3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6A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5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熔断器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9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7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D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0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65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A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筛网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B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0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EE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E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4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磁力架/磁力棒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3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E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1F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EB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C3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58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油气分离滤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69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9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5B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电热管/加热棒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7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7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7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8C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消声器/降噪配件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D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9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A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A2C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0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滑板/下料板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0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A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4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5E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F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进水阀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4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商用洗衣机SXT-500FZQ</w:t>
            </w:r>
          </w:p>
        </w:tc>
      </w:tr>
      <w:tr w14:paraId="716BD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7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排水阀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7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5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1D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1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C6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E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皮带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00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8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C9F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电脑板/控制器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D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46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77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F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CE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6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172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排水管/出水管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4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F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7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22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A28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A28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4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3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商用洗衣机XGQ-20</w:t>
            </w:r>
          </w:p>
        </w:tc>
      </w:tr>
      <w:tr w14:paraId="1A1BD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0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|变频器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8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3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A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8EA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皮带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3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7D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D23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轴承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029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8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6E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7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门锁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1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A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78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控制面板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9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9A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855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C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过滤器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47E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1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F97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F5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进水管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B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E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EE8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E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|排水管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DD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9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741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C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加热元件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2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洗衣房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F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6F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1B1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D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温度传感器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2C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恒温箱</w:t>
            </w:r>
          </w:p>
        </w:tc>
      </w:tr>
      <w:tr w14:paraId="13ECE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0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加热元件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E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5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E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C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制冷系统组件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6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E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ED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风扇/风机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E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C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1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A57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门封条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9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7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5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6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83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加湿管/除湿装置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2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E1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1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E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FC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C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9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控制器/显示屏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57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5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68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过滤器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10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F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0F6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06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记录器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8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糖尿病科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4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9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4F5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蒸馏水机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500L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制剂室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D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制水系统</w:t>
            </w:r>
          </w:p>
        </w:tc>
      </w:tr>
      <w:tr w14:paraId="6FD5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A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紫外线消毒器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E3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GY-UVC-20系列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制剂室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0E6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E6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D17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ED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活性炭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后勤保障部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4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污水处理系统</w:t>
            </w:r>
          </w:p>
        </w:tc>
      </w:tr>
      <w:tr w14:paraId="6BBEF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活性炭过滤器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C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A2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4B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9C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2EE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F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活性炭吸附箱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B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9E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01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95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D1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鼓风机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7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E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8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73F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流量泵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B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E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5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CE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E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CEF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止回阀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A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C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E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93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C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A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水泵轴承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住院楼地下室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B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4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自来水加压系统</w:t>
            </w:r>
          </w:p>
        </w:tc>
      </w:tr>
      <w:tr w14:paraId="0FCCF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0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变频器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25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FB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F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4F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C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止回阀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A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57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56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AF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8B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F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五通阀/五通管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91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A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E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23B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BC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电源适配器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E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C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C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B5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2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5F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D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636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7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B33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3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机械密封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B6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D1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15B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F6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D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叶轮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7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9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6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7B2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压力传感器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8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2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0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2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镁棒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住院楼楼顶、门诊楼楼顶、制剂楼楼顶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6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热水系统</w:t>
            </w:r>
          </w:p>
        </w:tc>
      </w:tr>
      <w:tr w14:paraId="0C5B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0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PPR配件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D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97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E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4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4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F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温度传感器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B3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0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A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C4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6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主板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D7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2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F4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7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3DF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9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8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保温水箱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C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4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13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3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5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压缩机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0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3C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D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E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F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壳管式水冷冷凝器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D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3E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D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5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84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5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曝气盘/钛盘曝气 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3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制剂楼制剂室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F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臭氧发生器</w:t>
            </w:r>
          </w:p>
        </w:tc>
      </w:tr>
      <w:tr w14:paraId="78C2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D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臭氧管/臭氧发生管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E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3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B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29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3B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A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电源模块/电源发生管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E1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61C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22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3E6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B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臭氧尾气破坏器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5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7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61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EA3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C6E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7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高效低噪混流风机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HL3-2A-NO.4.5A 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A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治未病科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0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6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排烟系统</w:t>
            </w:r>
          </w:p>
        </w:tc>
      </w:tr>
      <w:tr w14:paraId="236B0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高效斜流送风风机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6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DTXF-11A 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7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治未病科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E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6B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09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19" w:type="dxa"/>
          <w:trHeight w:val="600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E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排风扇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8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针炙科同款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E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针炙科</w:t>
            </w:r>
          </w:p>
        </w:tc>
        <w:tc>
          <w:tcPr>
            <w:tcW w:w="1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DE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C21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2E99118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46C4E"/>
    <w:rsid w:val="03C32FF6"/>
    <w:rsid w:val="116E35CC"/>
    <w:rsid w:val="127B08D3"/>
    <w:rsid w:val="17692C79"/>
    <w:rsid w:val="1FB2259E"/>
    <w:rsid w:val="20974C1D"/>
    <w:rsid w:val="262524E3"/>
    <w:rsid w:val="2B4E5112"/>
    <w:rsid w:val="2D3938BF"/>
    <w:rsid w:val="2DAB44E2"/>
    <w:rsid w:val="33F63AA9"/>
    <w:rsid w:val="43DB7E6D"/>
    <w:rsid w:val="53E46C4E"/>
    <w:rsid w:val="54D77104"/>
    <w:rsid w:val="563763A7"/>
    <w:rsid w:val="6914031A"/>
    <w:rsid w:val="6C193B37"/>
    <w:rsid w:val="75EB2AD8"/>
    <w:rsid w:val="76550D4C"/>
    <w:rsid w:val="7DD5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1107</Words>
  <Characters>1231</Characters>
  <Lines>0</Lines>
  <Paragraphs>0</Paragraphs>
  <TotalTime>0</TotalTime>
  <ScaleCrop>false</ScaleCrop>
  <LinksUpToDate>false</LinksUpToDate>
  <CharactersWithSpaces>1279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2024-11-29T01:45:00Z</dcterms:created>
  <dc:creator>LiZhuoXiiii</dc:creator>
  <cp:lastModifiedBy>张一帆</cp:lastModifiedBy>
  <cp:lastPrinted>2024-12-11T00:36:00Z</cp:lastPrinted>
  <dcterms:modified xsi:type="dcterms:W3CDTF">2025-12-17T07:32:25Z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79B4FB22F3C44222B510E5338BAAFDB6_13</vt:lpwstr>
  </property>
  <property fmtid="{D5CDD505-2E9C-101B-9397-08002B2CF9AE}" pid="4" name="KSOTemplateDocerSaveRecord">
    <vt:lpwstr>eyJoZGlkIjoiYWEyYTJmMTNkYWQ5NTk0M2RkMzk0NTI3NWVjMTkyZjkiLCJ1c2VySWQiOiIxNzU0MzYyODg0In0=</vt:lpwstr>
  </property>
</Properties>
</file>