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0B7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0" w:lineRule="atLeast"/>
        <w:ind w:left="0" w:right="0" w:firstLine="30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7F7F7F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7F7F7F"/>
          <w:spacing w:val="0"/>
          <w:kern w:val="0"/>
          <w:sz w:val="44"/>
          <w:szCs w:val="44"/>
          <w:lang w:val="en-US" w:eastAsia="zh-CN" w:bidi="ar"/>
        </w:rPr>
        <w:t>红河州中医医院维修维护服务清单</w:t>
      </w:r>
    </w:p>
    <w:p w14:paraId="184320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0" w:lineRule="atLeast"/>
        <w:ind w:left="0" w:right="0" w:firstLine="300"/>
        <w:jc w:val="both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附件：</w:t>
      </w:r>
    </w:p>
    <w:p w14:paraId="43ABB6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0" w:lineRule="atLeast"/>
        <w:ind w:left="0" w:right="0" w:firstLine="300"/>
        <w:jc w:val="center"/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设备清单</w:t>
      </w:r>
    </w:p>
    <w:tbl>
      <w:tblPr>
        <w:tblStyle w:val="4"/>
        <w:tblW w:w="102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988"/>
        <w:gridCol w:w="314"/>
        <w:gridCol w:w="1336"/>
        <w:gridCol w:w="174"/>
        <w:gridCol w:w="579"/>
        <w:gridCol w:w="162"/>
        <w:gridCol w:w="1272"/>
        <w:gridCol w:w="642"/>
        <w:gridCol w:w="683"/>
        <w:gridCol w:w="1665"/>
        <w:gridCol w:w="419"/>
      </w:tblGrid>
      <w:tr w14:paraId="22AD7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4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3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05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1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位置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AA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D2A4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7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烘干箱风机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6F4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0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F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04B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1BE8C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商用洗衣机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0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SXT-500FZQ</w:t>
            </w: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19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B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洗衣房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537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BB3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6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商用洗衣机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04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XGQ-20</w:t>
            </w: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C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E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洗衣房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FC4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309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52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不锈钢转运车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193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66F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6B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33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A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恒温箱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3F4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E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67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AF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256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纱窗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710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D1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CB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各科室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15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42B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文件柜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F1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FAD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10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各科室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FA7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1FA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9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制水系统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CC3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6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制剂室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614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868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7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污水处理系统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F50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B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污水处理房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6B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百事得风机2台，水泵多台</w:t>
            </w:r>
          </w:p>
        </w:tc>
      </w:tr>
      <w:tr w14:paraId="555D9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7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自来水加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3D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68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4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住院楼地下室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加压泵4台</w:t>
            </w:r>
          </w:p>
        </w:tc>
      </w:tr>
      <w:tr w14:paraId="38103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F4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热水系统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081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C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3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住院楼楼顶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3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太阳能，热泵3台</w:t>
            </w:r>
          </w:p>
        </w:tc>
      </w:tr>
      <w:tr w14:paraId="0298B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20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热水系统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14D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D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7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门诊楼楼顶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A3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太阳能，热泵2台</w:t>
            </w:r>
          </w:p>
        </w:tc>
      </w:tr>
      <w:tr w14:paraId="3610D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7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热水系统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7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8E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B8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制剂楼楼顶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E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太阳能，热泵1台</w:t>
            </w:r>
          </w:p>
        </w:tc>
      </w:tr>
      <w:tr w14:paraId="10CC9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18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臭氧发生器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9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0A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EE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制剂楼制剂室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2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楼顶，一楼各一台</w:t>
            </w:r>
          </w:p>
        </w:tc>
      </w:tr>
      <w:tr w14:paraId="01F5F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A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排烟系统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353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8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10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治未病科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1DD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EFE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6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微波炉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A8D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2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2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各科室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15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A38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家用洗衣机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43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7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17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各科室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B7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9BD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B2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电磁炉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DB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1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C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各科室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AE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BB7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F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新风系统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D83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0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CB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检验科PCR室，制剂楼楼顶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E34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97D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1000" w:hRule="atLeast"/>
        </w:trPr>
        <w:tc>
          <w:tcPr>
            <w:tcW w:w="82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7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红河哈尼族彝族自治州中医医院设备设施常用维修配件报价表</w:t>
            </w:r>
          </w:p>
        </w:tc>
      </w:tr>
      <w:tr w14:paraId="1A8C5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9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F0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使用科室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A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A6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</w:tr>
      <w:tr w14:paraId="3B7F4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CA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9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烘干机恒温器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A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13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E8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风干机“SMXT-30</w:t>
            </w:r>
          </w:p>
        </w:tc>
      </w:tr>
      <w:tr w14:paraId="38C35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6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55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熔断器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D7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9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7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9D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E0B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654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5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8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筛网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7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BA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0C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EE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1E5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A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磁力架/磁力棒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3E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3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7E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F1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EB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C3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0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8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油气分离滤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8C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A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E69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9A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5BC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B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电热管/加热棒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5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F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77F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A7F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38C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9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0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消声器/降噪配件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5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D3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2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A9C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FA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A2C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20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滑板/下料板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9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0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DB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1A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4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B5E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FC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进水阀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4B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6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商用洗衣机SXT-500FZQ</w:t>
            </w:r>
          </w:p>
        </w:tc>
      </w:tr>
      <w:tr w14:paraId="716BD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B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0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排水阀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57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F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1DD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215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BC6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F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E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皮带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9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9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5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00D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E82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C9F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6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电脑板/控制器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D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64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F77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0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2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电机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6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70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CE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365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172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3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排水管/出水管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4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F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7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C22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28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A28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7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7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电机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7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8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B5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4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31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商用洗衣机XGQ-20</w:t>
            </w:r>
          </w:p>
        </w:tc>
      </w:tr>
      <w:tr w14:paraId="1A1BD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9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0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|变频器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3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93C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4A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8EA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D6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皮带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5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D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5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39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C7D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D23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B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6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轴承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80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9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22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29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8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A6E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74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3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门锁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B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D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C3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1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3A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578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5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B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控制面板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2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38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797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B9A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855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C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过滤器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C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47E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819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F97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F5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进水管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32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7B7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9EA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EE8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1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|排水管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B1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DDB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99F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741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0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加热元件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7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5A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F2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6F3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1B1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6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AD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温度传感器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9B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E2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2C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恒温箱</w:t>
            </w:r>
          </w:p>
        </w:tc>
      </w:tr>
      <w:tr w14:paraId="13ECE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3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加热元件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F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E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F5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E5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9CC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C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制冷系统组件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F1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61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9E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EDB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6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2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风扇/风机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E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CB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13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A57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7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门封条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6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9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7C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55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6F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835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A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加湿管/除湿装置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E1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F19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5E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FCC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C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控制器/显示屏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A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E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72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95D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E68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过滤器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9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10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F1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0F6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B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0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记录器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E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3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248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9C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4F5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C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蒸馏水机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7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500L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9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4A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制剂室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D4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6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制水系统</w:t>
            </w:r>
          </w:p>
        </w:tc>
      </w:tr>
      <w:tr w14:paraId="6FD58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A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紫外线消毒器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E3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GY-UVC-20系列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E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制剂室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0E6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68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D17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E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84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活性炭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9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7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后勤保障部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4C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E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污水处理系统</w:t>
            </w:r>
          </w:p>
        </w:tc>
      </w:tr>
      <w:tr w14:paraId="6BBEF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B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C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活性炭过滤器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3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C7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A2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4B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9C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2EE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F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活性炭吸附箱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B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9E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01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95F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ED1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24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鼓风机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B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2E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7C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E1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8C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73F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F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2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流量泵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EF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05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E9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E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CEF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B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FB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EA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C6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2E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3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1C2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A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F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水泵轴承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1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91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住院楼地下室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B7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4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自来水加压系统</w:t>
            </w:r>
          </w:p>
        </w:tc>
      </w:tr>
      <w:tr w14:paraId="0FCCF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0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4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变频器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1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25C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EFB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F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4F9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5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C9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止回阀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D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57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956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AF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8BB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A4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五通阀/五通管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2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DA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1E5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23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BCF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8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2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电源适配器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4E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FD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1C3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CC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5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32B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5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F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电机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1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D8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63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77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B33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BC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| 机械密封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47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69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D1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15B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F65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7D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| 叶轮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7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33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57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92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6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7B2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4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| 压力传感器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0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B86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28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10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E26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0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镁棒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B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D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住院楼楼顶、门诊楼楼顶、制剂楼楼顶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E62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0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热水系统</w:t>
            </w:r>
          </w:p>
        </w:tc>
      </w:tr>
      <w:tr w14:paraId="0C5BD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F0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PPR配件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D97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E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242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848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5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9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温度传感器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6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B32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50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A5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C4B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6B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主板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D7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D29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F4E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C70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3DF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7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8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保温水箱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EE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9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C0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4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13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A3C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57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压缩机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7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9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0C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3CD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0DA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AE7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F0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E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壳管式水冷冷凝器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FD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A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3E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DC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D5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284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5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E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曝气盘/钛盘曝气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F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制剂楼制剂室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FF1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E9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臭氧发生器</w:t>
            </w:r>
          </w:p>
        </w:tc>
      </w:tr>
      <w:tr w14:paraId="78C22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D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DF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臭氧管/臭氧发生管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BE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3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CB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290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93B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A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D1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电源模块/电源发生管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0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C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E1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1C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22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3E6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B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臭氧尾气破坏器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C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7B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96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EA3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C6E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73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9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高效低噪混流风机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B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HL3-2A-NO.4.5A 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A8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C0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40C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6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排烟系统</w:t>
            </w:r>
          </w:p>
        </w:tc>
      </w:tr>
      <w:tr w14:paraId="236B0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EA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F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高效斜流送风风机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6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DTXF-11A 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B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D7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治未病科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ED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6B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093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E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9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排风扇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D8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针炙科同款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6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针炙科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DE3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C21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2E99118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46C4E"/>
    <w:rsid w:val="03C32FF6"/>
    <w:rsid w:val="116E35CC"/>
    <w:rsid w:val="127B08D3"/>
    <w:rsid w:val="17692C79"/>
    <w:rsid w:val="1FB2259E"/>
    <w:rsid w:val="20974C1D"/>
    <w:rsid w:val="262524E3"/>
    <w:rsid w:val="2B4E5112"/>
    <w:rsid w:val="2D3938BF"/>
    <w:rsid w:val="2DAB44E2"/>
    <w:rsid w:val="33F63AA9"/>
    <w:rsid w:val="43DB7E6D"/>
    <w:rsid w:val="53E46C4E"/>
    <w:rsid w:val="54D77104"/>
    <w:rsid w:val="563763A7"/>
    <w:rsid w:val="6914031A"/>
    <w:rsid w:val="75EB2AD8"/>
    <w:rsid w:val="7DD5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1079</Words>
  <Characters>1203</Characters>
  <Lines>0</Lines>
  <Paragraphs>0</Paragraphs>
  <TotalTime>1379</TotalTime>
  <ScaleCrop>false</ScaleCrop>
  <LinksUpToDate>false</LinksUpToDate>
  <CharactersWithSpaces>1251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2024-11-29T01:45:00Z</dcterms:created>
  <dc:creator>LiZhuoXiiii</dc:creator>
  <cp:lastModifiedBy>王伟</cp:lastModifiedBy>
  <cp:lastPrinted>2024-12-11T00:36:00Z</cp:lastPrinted>
  <dcterms:modified xsi:type="dcterms:W3CDTF">2025-11-28T02:55:54Z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20C3B06A10034301A5F2485C33F88EDD_13</vt:lpwstr>
  </property>
  <property fmtid="{D5CDD505-2E9C-101B-9397-08002B2CF9AE}" pid="4" name="KSOTemplateDocerSaveRecord">
    <vt:lpwstr>eyJoZGlkIjoiZTBjOGU1MjcwMDU5Y2M0OGY1YTBmMGMwOTU3YmNiM2EiLCJ1c2VySWQiOiIxNzU0MTk1NTg4In0=</vt:lpwstr>
  </property>
</Properties>
</file>