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C503"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344DE1FC"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 w14:paraId="7DFD19BC"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 w14:paraId="58E77574"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 w14:paraId="67ABDB56"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 w14:paraId="36046D31"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 w14:paraId="63C2FB23"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 w14:paraId="748F018A"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 w14:paraId="24A079E6"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 w14:paraId="4CF33BF6"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 w14:paraId="2A461B88"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 w14:paraId="478244E1"/>
    <w:p w14:paraId="35F2E82F"/>
    <w:p w14:paraId="55DD74DD">
      <w:pPr>
        <w:spacing w:line="107" w:lineRule="exact"/>
      </w:pPr>
    </w:p>
    <w:p w14:paraId="253E1055"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 w14:paraId="51552068"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 w14:paraId="4EB64D9C"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 xml:space="preserve">5 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 w14:paraId="5C7DA63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ACCB1B5"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 w14:paraId="548F9128"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A6B29B3"/>
    <w:rsid w:val="22A85433"/>
    <w:rsid w:val="32F643BA"/>
    <w:rsid w:val="3A5073EB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353</Characters>
  <TotalTime>0</TotalTime>
  <ScaleCrop>false</ScaleCrop>
  <LinksUpToDate>false</LinksUpToDate>
  <CharactersWithSpaces>422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.</cp:lastModifiedBy>
  <dcterms:modified xsi:type="dcterms:W3CDTF">2025-02-24T08:52:40Z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2052-12.1.0.19770</vt:lpwstr>
  </property>
  <property fmtid="{D5CDD505-2E9C-101B-9397-08002B2CF9AE}" pid="5" name="ICV">
    <vt:lpwstr>05DE142E660145BA82B3295CBCC3AC3A_12</vt:lpwstr>
  </property>
  <property fmtid="{D5CDD505-2E9C-101B-9397-08002B2CF9AE}" pid="6" name="KSOTemplateDocerSaveRecord">
    <vt:lpwstr>eyJoZGlkIjoiYWEyYTJmMTNkYWQ5NTk0M2RkMzk0NTI3NWVjMTkyZjkiLCJ1c2VySWQiOiI0MjIwMDY2MTgifQ==</vt:lpwstr>
  </property>
</Properties>
</file>