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4F470CF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2024-08-30T09:21:27Z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